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9C" w:rsidRPr="00384A57" w:rsidRDefault="00BC419C">
      <w:pPr>
        <w:rPr>
          <w:b/>
          <w:sz w:val="40"/>
          <w:szCs w:val="40"/>
          <w:u w:val="single"/>
        </w:rPr>
      </w:pPr>
      <w:r w:rsidRPr="00384A57">
        <w:rPr>
          <w:b/>
          <w:sz w:val="40"/>
          <w:szCs w:val="40"/>
          <w:u w:val="single"/>
        </w:rPr>
        <w:t>Hausordnung der MCS-Grundschule</w:t>
      </w:r>
    </w:p>
    <w:p w:rsidR="001243ED" w:rsidRPr="003C264A" w:rsidRDefault="001243ED">
      <w:pPr>
        <w:rPr>
          <w:b/>
          <w:sz w:val="24"/>
          <w:szCs w:val="24"/>
          <w:u w:val="single"/>
        </w:rPr>
      </w:pPr>
    </w:p>
    <w:p w:rsidR="003147C6" w:rsidRPr="00384A57" w:rsidRDefault="00F41200">
      <w:pPr>
        <w:rPr>
          <w:b/>
          <w:sz w:val="28"/>
          <w:szCs w:val="28"/>
        </w:rPr>
      </w:pPr>
      <w:r w:rsidRPr="00384A57">
        <w:rPr>
          <w:b/>
          <w:sz w:val="28"/>
          <w:szCs w:val="28"/>
        </w:rPr>
        <w:t>Drinnen-Regeln</w:t>
      </w:r>
      <w:r w:rsidR="003147C6" w:rsidRPr="00384A57">
        <w:rPr>
          <w:b/>
          <w:sz w:val="28"/>
          <w:szCs w:val="28"/>
        </w:rPr>
        <w:t>:</w:t>
      </w:r>
    </w:p>
    <w:p w:rsidR="003147C6" w:rsidRPr="00384A57" w:rsidRDefault="003147C6" w:rsidP="003C264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bewege mic</w:t>
      </w:r>
      <w:r w:rsidR="00AC2C2B" w:rsidRPr="00384A57">
        <w:rPr>
          <w:b/>
          <w:sz w:val="24"/>
          <w:szCs w:val="24"/>
        </w:rPr>
        <w:t>h rücksichtsvoll im ganzen Haus.</w:t>
      </w:r>
    </w:p>
    <w:p w:rsidR="003147C6" w:rsidRPr="00384A57" w:rsidRDefault="00B81273" w:rsidP="003C264A">
      <w:pPr>
        <w:ind w:firstLine="708"/>
      </w:pPr>
      <w:r w:rsidRPr="00384A57">
        <w:t>Damit alle in Ruhe arbeiten können, verhalte ich mich leise.</w:t>
      </w:r>
    </w:p>
    <w:p w:rsidR="003147C6" w:rsidRPr="00384A57" w:rsidRDefault="003147C6" w:rsidP="003C264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tobe</w:t>
      </w:r>
      <w:r w:rsidR="00BC419C" w:rsidRPr="00384A57">
        <w:rPr>
          <w:b/>
          <w:sz w:val="24"/>
          <w:szCs w:val="24"/>
        </w:rPr>
        <w:t xml:space="preserve"> und renne</w:t>
      </w:r>
      <w:r w:rsidRPr="00384A57">
        <w:rPr>
          <w:b/>
          <w:sz w:val="24"/>
          <w:szCs w:val="24"/>
        </w:rPr>
        <w:t xml:space="preserve"> nicht i</w:t>
      </w:r>
      <w:r w:rsidR="00AC2C2B" w:rsidRPr="00384A57">
        <w:rPr>
          <w:b/>
          <w:sz w:val="24"/>
          <w:szCs w:val="24"/>
        </w:rPr>
        <w:t>n den Fluren und im Treppenhaus.</w:t>
      </w:r>
    </w:p>
    <w:p w:rsidR="003147C6" w:rsidRPr="00384A57" w:rsidRDefault="00104DA4" w:rsidP="003C264A">
      <w:pPr>
        <w:ind w:left="708"/>
      </w:pPr>
      <w:r w:rsidRPr="00384A57">
        <w:t>Morgens und nach den Pausen gehe ich direkt in meine Klasse. Wenn ich am Nachmittag Bewegung brauche, gehe ich auf den Schulhof oder in die Sporthalle.</w:t>
      </w:r>
    </w:p>
    <w:p w:rsidR="003147C6" w:rsidRPr="00384A57" w:rsidRDefault="00F41200" w:rsidP="003C264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Die Toilette</w:t>
      </w:r>
      <w:r w:rsidR="006E5181" w:rsidRPr="00384A57">
        <w:rPr>
          <w:b/>
          <w:sz w:val="24"/>
          <w:szCs w:val="24"/>
        </w:rPr>
        <w:t>n sind</w:t>
      </w:r>
      <w:r w:rsidRPr="00384A57">
        <w:rPr>
          <w:b/>
          <w:sz w:val="24"/>
          <w:szCs w:val="24"/>
        </w:rPr>
        <w:t xml:space="preserve"> kein Sp</w:t>
      </w:r>
      <w:r w:rsidR="00AC2C2B" w:rsidRPr="00384A57">
        <w:rPr>
          <w:b/>
          <w:sz w:val="24"/>
          <w:szCs w:val="24"/>
        </w:rPr>
        <w:t>ielort und ich halte sie sauber.</w:t>
      </w:r>
    </w:p>
    <w:p w:rsidR="00F41200" w:rsidRPr="00384A57" w:rsidRDefault="006E5181" w:rsidP="003C264A">
      <w:pPr>
        <w:ind w:left="708"/>
      </w:pPr>
      <w:r w:rsidRPr="00384A57">
        <w:t>Jeder möchte gerne in Ruhe zur Toilette gehen und freut sich über ein sauberes Klo.</w:t>
      </w:r>
      <w:r w:rsidR="009A39A3" w:rsidRPr="00384A57">
        <w:t xml:space="preserve"> Wenn ich mit Klopapier und Papierhandtüchern sparsam umgehe, tue ich etwas Gutes für die Umwelt.</w:t>
      </w:r>
    </w:p>
    <w:p w:rsidR="00147879" w:rsidRPr="00384A57" w:rsidRDefault="00147879" w:rsidP="003C264A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achte auf Ordnun</w:t>
      </w:r>
      <w:r w:rsidR="00AC2C2B" w:rsidRPr="00384A57">
        <w:rPr>
          <w:b/>
          <w:sz w:val="24"/>
          <w:szCs w:val="24"/>
        </w:rPr>
        <w:t>g und mache nichts extra kaputt.</w:t>
      </w:r>
    </w:p>
    <w:p w:rsidR="006E5181" w:rsidRPr="00384A57" w:rsidRDefault="00F41200" w:rsidP="003C264A">
      <w:pPr>
        <w:ind w:firstLine="708"/>
      </w:pPr>
      <w:r w:rsidRPr="00384A57">
        <w:t xml:space="preserve">Ich </w:t>
      </w:r>
      <w:r w:rsidR="00147879" w:rsidRPr="00384A57">
        <w:t>weiß, wo alles hingehört und gehe mit</w:t>
      </w:r>
      <w:r w:rsidRPr="00384A57">
        <w:t xml:space="preserve"> Gegenstände</w:t>
      </w:r>
      <w:r w:rsidR="00147879" w:rsidRPr="00384A57">
        <w:t>n und Materialien sorgfältig um.</w:t>
      </w:r>
    </w:p>
    <w:p w:rsidR="001243ED" w:rsidRPr="006E5181" w:rsidRDefault="001243ED" w:rsidP="003C264A">
      <w:pPr>
        <w:ind w:firstLine="708"/>
        <w:rPr>
          <w:sz w:val="20"/>
          <w:szCs w:val="20"/>
        </w:rPr>
      </w:pPr>
    </w:p>
    <w:p w:rsidR="00F41200" w:rsidRPr="00384A57" w:rsidRDefault="00F41200">
      <w:pPr>
        <w:rPr>
          <w:b/>
          <w:sz w:val="28"/>
          <w:szCs w:val="28"/>
        </w:rPr>
      </w:pPr>
      <w:r w:rsidRPr="00384A57">
        <w:rPr>
          <w:b/>
          <w:sz w:val="28"/>
          <w:szCs w:val="28"/>
        </w:rPr>
        <w:t>Draußen-Regeln:</w:t>
      </w:r>
      <w:bookmarkStart w:id="0" w:name="_GoBack"/>
      <w:bookmarkEnd w:id="0"/>
    </w:p>
    <w:p w:rsidR="00F41200" w:rsidRPr="00384A57" w:rsidRDefault="00F41200" w:rsidP="003C264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gehe ruhig</w:t>
      </w:r>
      <w:r w:rsidR="00AC2C2B" w:rsidRPr="00384A57">
        <w:rPr>
          <w:b/>
          <w:sz w:val="24"/>
          <w:szCs w:val="24"/>
        </w:rPr>
        <w:t xml:space="preserve"> rein und raus ohne zu drängeln.</w:t>
      </w:r>
    </w:p>
    <w:p w:rsidR="007F7087" w:rsidRPr="00505D9A" w:rsidRDefault="00E94044" w:rsidP="003C26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Damit niemand verletzt wird, </w:t>
      </w:r>
      <w:r w:rsidR="00505D9A">
        <w:rPr>
          <w:sz w:val="20"/>
          <w:szCs w:val="20"/>
        </w:rPr>
        <w:t xml:space="preserve">spiele </w:t>
      </w:r>
      <w:r>
        <w:rPr>
          <w:sz w:val="20"/>
          <w:szCs w:val="20"/>
        </w:rPr>
        <w:t xml:space="preserve">ich </w:t>
      </w:r>
      <w:r w:rsidR="00505D9A">
        <w:rPr>
          <w:sz w:val="20"/>
          <w:szCs w:val="20"/>
        </w:rPr>
        <w:t>nicht im Türbereich und halte niemandem die Tür zu.</w:t>
      </w:r>
    </w:p>
    <w:p w:rsidR="007F7087" w:rsidRPr="00384A57" w:rsidRDefault="00AC2C2B" w:rsidP="003C264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 xml:space="preserve">In der Pause gehe ich raus. </w:t>
      </w:r>
      <w:r w:rsidR="007F7087" w:rsidRPr="00384A57">
        <w:rPr>
          <w:b/>
          <w:sz w:val="24"/>
          <w:szCs w:val="24"/>
        </w:rPr>
        <w:t>Bei kaltem</w:t>
      </w:r>
      <w:r w:rsidRPr="00384A57">
        <w:rPr>
          <w:b/>
          <w:sz w:val="24"/>
          <w:szCs w:val="24"/>
        </w:rPr>
        <w:t xml:space="preserve"> Wetter ziehe ich eine Jacke an.</w:t>
      </w:r>
    </w:p>
    <w:p w:rsidR="00505D9A" w:rsidRPr="00505D9A" w:rsidRDefault="00AC2C2B" w:rsidP="003C264A">
      <w:pPr>
        <w:ind w:firstLine="708"/>
        <w:rPr>
          <w:sz w:val="20"/>
          <w:szCs w:val="20"/>
        </w:rPr>
      </w:pPr>
      <w:r>
        <w:rPr>
          <w:sz w:val="20"/>
          <w:szCs w:val="20"/>
        </w:rPr>
        <w:t>So bleibe ich fit und gesund</w:t>
      </w:r>
      <w:r w:rsidR="009537F6">
        <w:rPr>
          <w:sz w:val="20"/>
          <w:szCs w:val="20"/>
        </w:rPr>
        <w:t>.</w:t>
      </w:r>
    </w:p>
    <w:p w:rsidR="00F41200" w:rsidRPr="00384A57" w:rsidRDefault="00A017D3" w:rsidP="003C264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spiele fr</w:t>
      </w:r>
      <w:r w:rsidR="00AC2C2B" w:rsidRPr="00384A57">
        <w:rPr>
          <w:b/>
          <w:sz w:val="24"/>
          <w:szCs w:val="24"/>
        </w:rPr>
        <w:t>iedlich und ärgere andere nicht.</w:t>
      </w:r>
    </w:p>
    <w:p w:rsidR="00A017D3" w:rsidRPr="00505D9A" w:rsidRDefault="00A017D3" w:rsidP="003C264A">
      <w:pPr>
        <w:ind w:firstLine="708"/>
        <w:rPr>
          <w:sz w:val="20"/>
          <w:szCs w:val="20"/>
        </w:rPr>
      </w:pPr>
      <w:r w:rsidRPr="00505D9A">
        <w:rPr>
          <w:sz w:val="20"/>
          <w:szCs w:val="20"/>
        </w:rPr>
        <w:t>Ich halte mich an abgesprochene Regeln und verletze niemanden mit Taten oder Worten.</w:t>
      </w:r>
    </w:p>
    <w:p w:rsidR="00A017D3" w:rsidRPr="00384A57" w:rsidRDefault="00A017D3" w:rsidP="003C264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Ich bleibe auf dem Schulgelände</w:t>
      </w:r>
      <w:r w:rsidR="00AC2C2B" w:rsidRPr="00384A57">
        <w:rPr>
          <w:b/>
          <w:sz w:val="24"/>
          <w:szCs w:val="24"/>
        </w:rPr>
        <w:t>.</w:t>
      </w:r>
      <w:r w:rsidRPr="00384A57">
        <w:rPr>
          <w:b/>
          <w:sz w:val="24"/>
          <w:szCs w:val="24"/>
        </w:rPr>
        <w:t xml:space="preserve"> </w:t>
      </w:r>
    </w:p>
    <w:p w:rsidR="00A017D3" w:rsidRPr="009537F6" w:rsidRDefault="009537F6" w:rsidP="003C26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Außerhalb des Schulhofs kann ich nicht beaufsichtigt werden. </w:t>
      </w:r>
    </w:p>
    <w:p w:rsidR="004467CC" w:rsidRPr="00384A57" w:rsidRDefault="004467CC" w:rsidP="003C264A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 xml:space="preserve">Ich betrete abgesperrte Bereiche </w:t>
      </w:r>
      <w:r w:rsidR="00942714" w:rsidRPr="00384A57">
        <w:rPr>
          <w:b/>
          <w:sz w:val="24"/>
          <w:szCs w:val="24"/>
        </w:rPr>
        <w:t>nicht und überquere das Jahreszeitenbeet nur auf den Steinplatten.</w:t>
      </w:r>
    </w:p>
    <w:p w:rsidR="004467CC" w:rsidRPr="004467CC" w:rsidRDefault="00942714" w:rsidP="003C264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Damit </w:t>
      </w:r>
      <w:r w:rsidR="004467CC">
        <w:rPr>
          <w:sz w:val="20"/>
          <w:szCs w:val="20"/>
        </w:rPr>
        <w:t xml:space="preserve">schone </w:t>
      </w:r>
      <w:r>
        <w:rPr>
          <w:sz w:val="20"/>
          <w:szCs w:val="20"/>
        </w:rPr>
        <w:t xml:space="preserve">ich die Wiese und </w:t>
      </w:r>
      <w:r w:rsidR="00E94044">
        <w:rPr>
          <w:sz w:val="20"/>
          <w:szCs w:val="20"/>
        </w:rPr>
        <w:t xml:space="preserve">die </w:t>
      </w:r>
      <w:r>
        <w:rPr>
          <w:sz w:val="20"/>
          <w:szCs w:val="20"/>
        </w:rPr>
        <w:t>Pflanzen und trage weniger Dreck ins Gebäude.</w:t>
      </w:r>
    </w:p>
    <w:p w:rsidR="007F7087" w:rsidRPr="00384A57" w:rsidRDefault="007F7087" w:rsidP="00454ED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Mit dem ausgeliehene</w:t>
      </w:r>
      <w:r w:rsidR="00AC2C2B" w:rsidRPr="00384A57">
        <w:rPr>
          <w:b/>
          <w:sz w:val="24"/>
          <w:szCs w:val="24"/>
        </w:rPr>
        <w:t>n Spielzeug gehe ich achtsam um.</w:t>
      </w:r>
    </w:p>
    <w:p w:rsidR="007F7087" w:rsidRPr="00942714" w:rsidRDefault="007F7087" w:rsidP="00454ED7">
      <w:pPr>
        <w:ind w:firstLine="708"/>
        <w:rPr>
          <w:sz w:val="20"/>
          <w:szCs w:val="20"/>
        </w:rPr>
      </w:pPr>
      <w:r w:rsidRPr="00942714">
        <w:rPr>
          <w:sz w:val="20"/>
          <w:szCs w:val="20"/>
        </w:rPr>
        <w:t>Ich nutze es nur auf dem Schulhof und bringe es nach dem Spiel</w:t>
      </w:r>
      <w:r w:rsidR="00E94044">
        <w:rPr>
          <w:sz w:val="20"/>
          <w:szCs w:val="20"/>
        </w:rPr>
        <w:t>en</w:t>
      </w:r>
      <w:r w:rsidRPr="00942714">
        <w:rPr>
          <w:sz w:val="20"/>
          <w:szCs w:val="20"/>
        </w:rPr>
        <w:t xml:space="preserve"> wieder zurück.</w:t>
      </w:r>
    </w:p>
    <w:p w:rsidR="00454ED7" w:rsidRPr="00384A57" w:rsidRDefault="007F7087" w:rsidP="00454ED7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384A57">
        <w:rPr>
          <w:b/>
          <w:sz w:val="24"/>
          <w:szCs w:val="24"/>
        </w:rPr>
        <w:t>Die groß</w:t>
      </w:r>
      <w:r w:rsidR="00AC2C2B" w:rsidRPr="00384A57">
        <w:rPr>
          <w:b/>
          <w:sz w:val="24"/>
          <w:szCs w:val="24"/>
        </w:rPr>
        <w:t>en Spielgeräte sind für alle da.</w:t>
      </w:r>
    </w:p>
    <w:p w:rsidR="00454ED7" w:rsidRPr="003C264A" w:rsidRDefault="00454ED7" w:rsidP="0051563C">
      <w:pPr>
        <w:ind w:left="708"/>
      </w:pPr>
      <w:r w:rsidRPr="003C264A">
        <w:rPr>
          <w:sz w:val="20"/>
          <w:szCs w:val="20"/>
        </w:rPr>
        <w:t>Ich teile sie mit anderen, damit es gerecht zugeht</w:t>
      </w:r>
      <w:r>
        <w:rPr>
          <w:sz w:val="20"/>
          <w:szCs w:val="20"/>
        </w:rPr>
        <w:t>.</w:t>
      </w:r>
    </w:p>
    <w:sectPr w:rsidR="00454ED7" w:rsidRPr="003C264A" w:rsidSect="003C26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02F"/>
    <w:multiLevelType w:val="hybridMultilevel"/>
    <w:tmpl w:val="29841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5E2"/>
    <w:multiLevelType w:val="hybridMultilevel"/>
    <w:tmpl w:val="28B4F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04C"/>
    <w:multiLevelType w:val="hybridMultilevel"/>
    <w:tmpl w:val="1C20813A"/>
    <w:lvl w:ilvl="0" w:tplc="50403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E"/>
    <w:rsid w:val="00047560"/>
    <w:rsid w:val="00103048"/>
    <w:rsid w:val="00104DA4"/>
    <w:rsid w:val="001243ED"/>
    <w:rsid w:val="00147879"/>
    <w:rsid w:val="002E31DC"/>
    <w:rsid w:val="003147C6"/>
    <w:rsid w:val="00384A57"/>
    <w:rsid w:val="003C264A"/>
    <w:rsid w:val="004467CC"/>
    <w:rsid w:val="00454ED7"/>
    <w:rsid w:val="00505D9A"/>
    <w:rsid w:val="0051563C"/>
    <w:rsid w:val="006E5181"/>
    <w:rsid w:val="007F7087"/>
    <w:rsid w:val="00942714"/>
    <w:rsid w:val="009537F6"/>
    <w:rsid w:val="009A39A3"/>
    <w:rsid w:val="00A017D3"/>
    <w:rsid w:val="00AC2C2B"/>
    <w:rsid w:val="00B81273"/>
    <w:rsid w:val="00BC419C"/>
    <w:rsid w:val="00CA397A"/>
    <w:rsid w:val="00E55BDB"/>
    <w:rsid w:val="00E94044"/>
    <w:rsid w:val="00ED43CE"/>
    <w:rsid w:val="00F41200"/>
    <w:rsid w:val="00FC31A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9136C-54C5-470B-8350-D0AA08F5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Muench, Andrea</dc:creator>
  <cp:keywords/>
  <dc:description/>
  <cp:lastModifiedBy>Muench, Andrea</cp:lastModifiedBy>
  <cp:revision>2</cp:revision>
  <dcterms:created xsi:type="dcterms:W3CDTF">2021-05-27T12:21:00Z</dcterms:created>
  <dcterms:modified xsi:type="dcterms:W3CDTF">2021-05-27T12:21:00Z</dcterms:modified>
</cp:coreProperties>
</file>